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0F4F" w14:textId="77777777" w:rsidR="00204724" w:rsidRPr="00204724" w:rsidRDefault="00204724" w:rsidP="0020472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</w:pPr>
      <w:r w:rsidRPr="002047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 xml:space="preserve">příloha č. </w:t>
      </w:r>
      <w:proofErr w:type="gramStart"/>
      <w:r w:rsidRPr="002047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>1c - textový</w:t>
      </w:r>
      <w:proofErr w:type="gramEnd"/>
      <w:r w:rsidRPr="002047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cs-CZ"/>
          <w14:ligatures w14:val="none"/>
        </w:rPr>
        <w:t xml:space="preserve"> formulář popisu projektu</w:t>
      </w:r>
    </w:p>
    <w:tbl>
      <w:tblPr>
        <w:tblW w:w="957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204724" w:rsidRPr="00204724" w14:paraId="67CB36B1" w14:textId="77777777" w:rsidTr="00523A31">
        <w:trPr>
          <w:trHeight w:val="307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62FE86" w14:textId="77777777" w:rsidR="00204724" w:rsidRPr="00204724" w:rsidRDefault="00204724" w:rsidP="002047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Popis projektu k Žádosti o poskytnutí dotace z Dotačního fondu Libereckého kraje</w:t>
            </w:r>
          </w:p>
        </w:tc>
      </w:tr>
    </w:tbl>
    <w:p w14:paraId="79FE003C" w14:textId="77777777" w:rsidR="00204724" w:rsidRPr="00204724" w:rsidRDefault="00204724" w:rsidP="002047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</w:p>
    <w:tbl>
      <w:tblPr>
        <w:tblW w:w="957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6"/>
        <w:gridCol w:w="7518"/>
      </w:tblGrid>
      <w:tr w:rsidR="00204724" w:rsidRPr="00204724" w14:paraId="2AB9D7B9" w14:textId="77777777" w:rsidTr="00523A31">
        <w:trPr>
          <w:trHeight w:val="401"/>
        </w:trPr>
        <w:tc>
          <w:tcPr>
            <w:tcW w:w="2057" w:type="dxa"/>
            <w:gridSpan w:val="2"/>
          </w:tcPr>
          <w:p w14:paraId="205BF922" w14:textId="77777777" w:rsidR="00204724" w:rsidRPr="00204724" w:rsidRDefault="00204724" w:rsidP="0020472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ind w:left="291" w:hanging="284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Název projektu: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403B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04724" w:rsidRPr="00204724" w14:paraId="26629E1F" w14:textId="77777777" w:rsidTr="00523A31">
        <w:tc>
          <w:tcPr>
            <w:tcW w:w="9575" w:type="dxa"/>
            <w:gridSpan w:val="3"/>
          </w:tcPr>
          <w:p w14:paraId="3695A834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04724" w:rsidRPr="00204724" w14:paraId="4C0C9BB6" w14:textId="77777777" w:rsidTr="00523A31">
        <w:trPr>
          <w:trHeight w:val="336"/>
        </w:trPr>
        <w:tc>
          <w:tcPr>
            <w:tcW w:w="2057" w:type="dxa"/>
            <w:gridSpan w:val="2"/>
            <w:vAlign w:val="center"/>
          </w:tcPr>
          <w:p w14:paraId="3058CCD3" w14:textId="77777777" w:rsidR="00204724" w:rsidRPr="00204724" w:rsidRDefault="00204724" w:rsidP="0020472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ind w:left="291" w:hanging="284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Žadatel: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9204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04724" w:rsidRPr="00204724" w14:paraId="19C43B5F" w14:textId="77777777" w:rsidTr="00523A31">
        <w:tc>
          <w:tcPr>
            <w:tcW w:w="9575" w:type="dxa"/>
            <w:gridSpan w:val="3"/>
          </w:tcPr>
          <w:p w14:paraId="1ABE836A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04724" w:rsidRPr="00204724" w14:paraId="77172373" w14:textId="77777777" w:rsidTr="00523A31">
        <w:trPr>
          <w:trHeight w:val="303"/>
        </w:trPr>
        <w:tc>
          <w:tcPr>
            <w:tcW w:w="2057" w:type="dxa"/>
            <w:gridSpan w:val="2"/>
            <w:vAlign w:val="center"/>
          </w:tcPr>
          <w:p w14:paraId="18267864" w14:textId="77777777" w:rsidR="00204724" w:rsidRPr="00204724" w:rsidRDefault="00204724" w:rsidP="0020472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ind w:left="291" w:hanging="284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IČO: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55BE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04724" w:rsidRPr="00204724" w14:paraId="14F1BD35" w14:textId="77777777" w:rsidTr="00523A31">
        <w:tc>
          <w:tcPr>
            <w:tcW w:w="9575" w:type="dxa"/>
            <w:gridSpan w:val="3"/>
            <w:tcBorders>
              <w:bottom w:val="single" w:sz="2" w:space="0" w:color="000000"/>
            </w:tcBorders>
          </w:tcPr>
          <w:p w14:paraId="4DB7F347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24FCD86A" w14:textId="77777777" w:rsidR="00204724" w:rsidRPr="00204724" w:rsidRDefault="00204724" w:rsidP="0020472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ind w:left="291" w:hanging="284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Informace o projektu:</w:t>
            </w:r>
          </w:p>
          <w:p w14:paraId="13072A62" w14:textId="77777777" w:rsidR="00204724" w:rsidRPr="00204724" w:rsidRDefault="00204724" w:rsidP="00204724">
            <w:pPr>
              <w:snapToGrid w:val="0"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základní informace o žádosti včetně cílů a zdůvodnění potřebnosti projektu: celková situace v dané lokalitě (širší vztahy), funkční využití (za jakým účelem je akce realizována a očekávané přínosy a vlivy z realizované akce), v případě staveb uvést základní parametry komunikace pro </w:t>
            </w:r>
            <w:proofErr w:type="gramStart"/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cyklisty - stezky</w:t>
            </w:r>
            <w:proofErr w:type="gramEnd"/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, resp. jízdního pruhu pro cyklisty jako jsou délka, šířka, technologie komunikace, apod.; </w:t>
            </w:r>
          </w:p>
        </w:tc>
      </w:tr>
      <w:tr w:rsidR="00204724" w:rsidRPr="00204724" w14:paraId="7F5B2FA3" w14:textId="77777777" w:rsidTr="00523A31">
        <w:tc>
          <w:tcPr>
            <w:tcW w:w="9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584C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</w:pPr>
          </w:p>
          <w:p w14:paraId="70EC1E5E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</w:pPr>
          </w:p>
          <w:p w14:paraId="2D55F648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</w:pPr>
          </w:p>
          <w:p w14:paraId="55D604FE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</w:pPr>
          </w:p>
          <w:p w14:paraId="0E8A6024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</w:pPr>
          </w:p>
          <w:p w14:paraId="6D96ECB6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</w:pPr>
          </w:p>
          <w:p w14:paraId="520405B1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</w:pPr>
          </w:p>
        </w:tc>
      </w:tr>
      <w:tr w:rsidR="00204724" w:rsidRPr="00204724" w14:paraId="4A2F257F" w14:textId="77777777" w:rsidTr="00523A31">
        <w:tc>
          <w:tcPr>
            <w:tcW w:w="9575" w:type="dxa"/>
            <w:gridSpan w:val="3"/>
            <w:tcBorders>
              <w:bottom w:val="single" w:sz="4" w:space="0" w:color="auto"/>
            </w:tcBorders>
          </w:tcPr>
          <w:p w14:paraId="683F8656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Doplňte:</w:t>
            </w: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typ adekvátního dokladu, který vám bude vydán po ukončení realizace projektu/akce a bude se dokládat k vyúčtování:</w:t>
            </w:r>
          </w:p>
          <w:p w14:paraId="68117079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ZAŠKRTNĚTE (I VÍCE ODPOVĚDÍ) – Ukončením realizace projektu se rozumí:</w:t>
            </w:r>
          </w:p>
          <w:p w14:paraId="0014CCFE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a) dokončení veškerých aktivit na projektu a zároveň protokolární převzetí projektu mezi příjemcem a zhotovitelem projektu</w:t>
            </w:r>
          </w:p>
          <w:p w14:paraId="3908E97E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b) oznámení záměru stavebnímu úřadu započít s užíváním stavby (podle § 120 odst. 1 zákona č. 183/2006 Sb., stavební zákon) nebo</w:t>
            </w:r>
          </w:p>
          <w:p w14:paraId="25F2499D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c) podání žádosti o vydání kolaudačního souhlasu (podle § 122 zákona č. 183/2006 Sb., stavební zákon) nebo</w:t>
            </w:r>
          </w:p>
          <w:p w14:paraId="5AFECE0C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d) podání návrhu na vydání kolaudačního rozhodnutí (podle zákona č. 50/1976 Sb., stavební zákon) u staveb pravomocně povolených přede dnem účinnosti zákona č. 183/2006 Sb., stavební zákon.</w:t>
            </w:r>
          </w:p>
          <w:p w14:paraId="7C337D2B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e) protokol o kontrolní prohlídce z místního šetření a vydání rozhodnutí povolení k předčasnému užívání stavby.</w:t>
            </w:r>
          </w:p>
          <w:p w14:paraId="5E55E084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f) jiné – doplňte název</w:t>
            </w:r>
          </w:p>
          <w:p w14:paraId="1F931893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6922731A" w14:textId="77777777" w:rsidR="00204724" w:rsidRPr="00204724" w:rsidRDefault="00204724" w:rsidP="0020472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ind w:left="291" w:hanging="28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Mapová příloha – mapový zákres </w:t>
            </w: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 xml:space="preserve">řešeného území </w:t>
            </w:r>
            <w:proofErr w:type="gramStart"/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projektem</w:t>
            </w: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- vyznačení</w:t>
            </w:r>
            <w:proofErr w:type="gramEnd"/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řešené linie v mapě s označením počtu metrů/km - situace (ideálně v měřítku 1:10000, v závislosti na délce řešeného území) - </w:t>
            </w:r>
            <w:r w:rsidRPr="0020472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(doložte v příloze tohoto formuláře), </w:t>
            </w:r>
            <w:r w:rsidRPr="0020472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u w:val="single"/>
                <w:lang w:eastAsia="cs-CZ"/>
                <w14:ligatures w14:val="none"/>
              </w:rPr>
              <w:t>je povinnou přílohou k žádosti</w:t>
            </w:r>
            <w:r w:rsidRPr="0020472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  <w:p w14:paraId="69A69305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36631A35" w14:textId="77777777" w:rsidR="00204724" w:rsidRPr="00204724" w:rsidRDefault="00204724" w:rsidP="0020472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ind w:left="291" w:hanging="28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Vazba projektu na další aktivity v území (doposud realizované projekty </w:t>
            </w:r>
            <w:proofErr w:type="spellStart"/>
            <w:proofErr w:type="gramStart"/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cyklodopravy</w:t>
            </w:r>
            <w:proofErr w:type="spellEnd"/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- návaznost</w:t>
            </w:r>
            <w:proofErr w:type="gramEnd"/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 xml:space="preserve"> úseků), popis, období realizace: uveďte</w:t>
            </w:r>
            <w:r w:rsidRPr="0020472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 xml:space="preserve"> (</w:t>
            </w:r>
            <w:r w:rsidRPr="0020472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cs-CZ"/>
                <w14:ligatures w14:val="none"/>
              </w:rPr>
              <w:t>v případě hodnocení vazby projektu na další aktivity v území je myšleno, že podpořený projekt v rámci liniové, bodové či dopravní stavby navazuje na již realizovaný úsek). V případě terénních cyklistických tras je tato vazba posuzována ze širšího hlediska aktivit souvisejících s </w:t>
            </w:r>
            <w:proofErr w:type="spellStart"/>
            <w:r w:rsidRPr="0020472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cs-CZ"/>
                <w14:ligatures w14:val="none"/>
              </w:rPr>
              <w:t>cyklodopravou</w:t>
            </w:r>
            <w:proofErr w:type="spellEnd"/>
            <w:r w:rsidRPr="0020472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cs-CZ"/>
                <w14:ligatures w14:val="none"/>
              </w:rPr>
              <w:t>.</w:t>
            </w:r>
          </w:p>
          <w:p w14:paraId="12F1329B" w14:textId="77777777" w:rsidR="00204724" w:rsidRPr="00204724" w:rsidRDefault="00204724" w:rsidP="00204724">
            <w:pPr>
              <w:snapToGrid w:val="0"/>
              <w:spacing w:after="0" w:line="240" w:lineRule="auto"/>
              <w:ind w:left="291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Uveďte soulad projektu/akce se schválenými rozvojovými dokumenty, např. územní plán obce, koncepce, strategický plán, programy či generely cyklistické dopravy na regionální či místní úrovni…</w:t>
            </w:r>
          </w:p>
        </w:tc>
      </w:tr>
      <w:tr w:rsidR="00204724" w:rsidRPr="00204724" w14:paraId="75E60FA1" w14:textId="77777777" w:rsidTr="00523A31"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407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</w:pPr>
          </w:p>
          <w:p w14:paraId="59AA50AE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highlight w:val="yellow"/>
                <w:lang w:eastAsia="cs-CZ"/>
                <w14:ligatures w14:val="none"/>
              </w:rPr>
            </w:pPr>
          </w:p>
        </w:tc>
      </w:tr>
      <w:tr w:rsidR="00204724" w:rsidRPr="00204724" w14:paraId="3107C6E2" w14:textId="77777777" w:rsidTr="00523A31">
        <w:trPr>
          <w:trHeight w:val="362"/>
        </w:trPr>
        <w:tc>
          <w:tcPr>
            <w:tcW w:w="9575" w:type="dxa"/>
            <w:gridSpan w:val="3"/>
            <w:vAlign w:val="center"/>
          </w:tcPr>
          <w:p w14:paraId="15F28D53" w14:textId="77777777" w:rsidR="00204724" w:rsidRPr="00204724" w:rsidRDefault="00204724" w:rsidP="00204724">
            <w:pPr>
              <w:snapToGrid w:val="0"/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</w:p>
          <w:p w14:paraId="15246A1E" w14:textId="77777777" w:rsidR="00204724" w:rsidRPr="00204724" w:rsidRDefault="00204724" w:rsidP="00204724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spacing w:after="0" w:line="240" w:lineRule="auto"/>
              <w:ind w:left="291" w:hanging="284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cs-CZ"/>
                <w14:ligatures w14:val="none"/>
              </w:rPr>
              <w:t>Časový harmonogram realizace projektu:</w:t>
            </w:r>
          </w:p>
        </w:tc>
      </w:tr>
      <w:tr w:rsidR="00204724" w:rsidRPr="00204724" w14:paraId="2A00238F" w14:textId="77777777" w:rsidTr="00523A3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5989B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Termín:</w:t>
            </w: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C373E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  <w:r w:rsidRPr="0020472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  <w:t>Vymezení konkrétních aktivit:</w:t>
            </w:r>
          </w:p>
        </w:tc>
      </w:tr>
      <w:tr w:rsidR="00204724" w:rsidRPr="00204724" w14:paraId="2F070BC6" w14:textId="77777777" w:rsidTr="00523A3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FD37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FFC5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  <w:tr w:rsidR="00204724" w:rsidRPr="00204724" w14:paraId="332CB0FA" w14:textId="77777777" w:rsidTr="00523A3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B714A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ECDE" w14:textId="77777777" w:rsidR="00204724" w:rsidRPr="00204724" w:rsidRDefault="00204724" w:rsidP="00204724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cs-CZ"/>
                <w14:ligatures w14:val="none"/>
              </w:rPr>
            </w:pPr>
          </w:p>
        </w:tc>
      </w:tr>
    </w:tbl>
    <w:p w14:paraId="548E46BA" w14:textId="77777777" w:rsidR="00204724" w:rsidRPr="00204724" w:rsidRDefault="00204724" w:rsidP="002047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</w:pPr>
      <w:r w:rsidRPr="00204724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Prohlášení: prohlašuji, že uvedené informace jsou pravdivé</w:t>
      </w:r>
    </w:p>
    <w:p w14:paraId="713C3A97" w14:textId="77777777" w:rsidR="00204724" w:rsidRPr="00204724" w:rsidRDefault="00204724" w:rsidP="00204724">
      <w:pPr>
        <w:autoSpaceDE w:val="0"/>
        <w:autoSpaceDN w:val="0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cs-CZ"/>
          <w14:ligatures w14:val="none"/>
        </w:rPr>
      </w:pPr>
      <w:r w:rsidRPr="00204724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 xml:space="preserve">Zpracoval: jméno a </w:t>
      </w:r>
      <w:proofErr w:type="gramStart"/>
      <w:r w:rsidRPr="00204724">
        <w:rPr>
          <w:rFonts w:ascii="Times New Roman" w:eastAsia="Times New Roman" w:hAnsi="Times New Roman" w:cs="Times New Roman"/>
          <w:kern w:val="0"/>
          <w:sz w:val="20"/>
          <w:szCs w:val="20"/>
          <w:lang w:eastAsia="cs-CZ"/>
          <w14:ligatures w14:val="none"/>
        </w:rPr>
        <w:t>příjmení - podpis</w:t>
      </w:r>
      <w:proofErr w:type="gramEnd"/>
    </w:p>
    <w:p w14:paraId="2EA097B6" w14:textId="77777777" w:rsidR="00204724" w:rsidRPr="00204724" w:rsidRDefault="00204724" w:rsidP="00204724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29B095FE" w14:textId="77777777" w:rsidR="00EB13A3" w:rsidRDefault="00EB13A3"/>
    <w:sectPr w:rsidR="00EB13A3" w:rsidSect="0060369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E779" w14:textId="77777777" w:rsidR="00000000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F76"/>
    <w:multiLevelType w:val="hybridMultilevel"/>
    <w:tmpl w:val="CC2C673C"/>
    <w:lvl w:ilvl="0" w:tplc="EE108D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940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24"/>
    <w:rsid w:val="00204724"/>
    <w:rsid w:val="003374FF"/>
    <w:rsid w:val="0060369F"/>
    <w:rsid w:val="00E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D4F32"/>
  <w15:chartTrackingRefBased/>
  <w15:docId w15:val="{6F0BA21C-AC4A-40C7-A253-1B11826B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0472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hlavChar">
    <w:name w:val="Záhlaví Char"/>
    <w:basedOn w:val="Standardnpsmoodstavce"/>
    <w:link w:val="Zhlav"/>
    <w:uiPriority w:val="99"/>
    <w:rsid w:val="00204724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2181</Characters>
  <Application>Microsoft Office Word</Application>
  <DocSecurity>0</DocSecurity>
  <Lines>18</Lines>
  <Paragraphs>5</Paragraphs>
  <ScaleCrop>false</ScaleCrop>
  <Company>KULK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Iveta</dc:creator>
  <cp:keywords/>
  <dc:description/>
  <cp:lastModifiedBy>Moravcová Iveta</cp:lastModifiedBy>
  <cp:revision>1</cp:revision>
  <dcterms:created xsi:type="dcterms:W3CDTF">2024-01-30T13:17:00Z</dcterms:created>
  <dcterms:modified xsi:type="dcterms:W3CDTF">2024-01-30T13:18:00Z</dcterms:modified>
</cp:coreProperties>
</file>